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7262b436e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c19d6f1dc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e51d2e7ff44f8" /><Relationship Type="http://schemas.openxmlformats.org/officeDocument/2006/relationships/numbering" Target="/word/numbering.xml" Id="Rf023b897e1b14c33" /><Relationship Type="http://schemas.openxmlformats.org/officeDocument/2006/relationships/settings" Target="/word/settings.xml" Id="R7661c5a3c91547cd" /><Relationship Type="http://schemas.openxmlformats.org/officeDocument/2006/relationships/image" Target="/word/media/c36b6272-b936-4550-8a48-b411f0227d38.png" Id="Rddfc19d6f1dc41c7" /></Relationships>
</file>