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0209bddf9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e72a96f20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152672afd4cff" /><Relationship Type="http://schemas.openxmlformats.org/officeDocument/2006/relationships/numbering" Target="/word/numbering.xml" Id="R0cd0880f680743a4" /><Relationship Type="http://schemas.openxmlformats.org/officeDocument/2006/relationships/settings" Target="/word/settings.xml" Id="R3a4ef10ef3f846bb" /><Relationship Type="http://schemas.openxmlformats.org/officeDocument/2006/relationships/image" Target="/word/media/5f7e3068-a055-470e-84a9-4c65b361aa6e.png" Id="Rae9e72a96f2041fe" /></Relationships>
</file>