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aba3bf631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707ba09ba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2e80e1d57467a" /><Relationship Type="http://schemas.openxmlformats.org/officeDocument/2006/relationships/numbering" Target="/word/numbering.xml" Id="Rf870ab9e16324eb8" /><Relationship Type="http://schemas.openxmlformats.org/officeDocument/2006/relationships/settings" Target="/word/settings.xml" Id="Ra6f3bc996dbe4919" /><Relationship Type="http://schemas.openxmlformats.org/officeDocument/2006/relationships/image" Target="/word/media/6ba60b69-3d87-4dbb-a44b-50dd52bc215b.png" Id="Rb0e707ba09ba4fef" /></Relationships>
</file>