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50ff15fd5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fdf66cc9b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Miescisko Ulica,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9f11000ea4ba7" /><Relationship Type="http://schemas.openxmlformats.org/officeDocument/2006/relationships/numbering" Target="/word/numbering.xml" Id="R5d039ac2176143cc" /><Relationship Type="http://schemas.openxmlformats.org/officeDocument/2006/relationships/settings" Target="/word/settings.xml" Id="R7c3bbf222ae94bf2" /><Relationship Type="http://schemas.openxmlformats.org/officeDocument/2006/relationships/image" Target="/word/media/38c4c6d0-994c-405d-ba0c-ac2b46aa25f0.png" Id="R260fdf66cc9b4dd0" /></Relationships>
</file>