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68deb46cc547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a5612910734d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Miesosnia,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1f15413111412b" /><Relationship Type="http://schemas.openxmlformats.org/officeDocument/2006/relationships/numbering" Target="/word/numbering.xml" Id="R5c8843c6da404b8b" /><Relationship Type="http://schemas.openxmlformats.org/officeDocument/2006/relationships/settings" Target="/word/settings.xml" Id="R3bd0e3070bc94c1c" /><Relationship Type="http://schemas.openxmlformats.org/officeDocument/2006/relationships/image" Target="/word/media/9c50e5d1-4548-4660-847d-ede88149f04a.png" Id="R6ba5612910734d41" /></Relationships>
</file>