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89ed56b46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89098142c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f8d9640104c0a" /><Relationship Type="http://schemas.openxmlformats.org/officeDocument/2006/relationships/numbering" Target="/word/numbering.xml" Id="Rd4c6f570ae214046" /><Relationship Type="http://schemas.openxmlformats.org/officeDocument/2006/relationships/settings" Target="/word/settings.xml" Id="R1414bffbf8964b29" /><Relationship Type="http://schemas.openxmlformats.org/officeDocument/2006/relationships/image" Target="/word/media/6c9fc16a-7e06-4cae-9266-1b4b7e3e6e55.png" Id="Ra0e89098142c4543" /></Relationships>
</file>