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69e33ced2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9e0486e4d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10ae939b3418e" /><Relationship Type="http://schemas.openxmlformats.org/officeDocument/2006/relationships/numbering" Target="/word/numbering.xml" Id="Rcde8dfde367b4050" /><Relationship Type="http://schemas.openxmlformats.org/officeDocument/2006/relationships/settings" Target="/word/settings.xml" Id="R4fdcd54dddfd4ab6" /><Relationship Type="http://schemas.openxmlformats.org/officeDocument/2006/relationships/image" Target="/word/media/0d0eeaa1-0ba2-4676-9ff6-7f19c743a415.png" Id="Rf609e0486e4d4796" /></Relationships>
</file>