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4bc7f606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3c7aa8a80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e71632a674e6b" /><Relationship Type="http://schemas.openxmlformats.org/officeDocument/2006/relationships/numbering" Target="/word/numbering.xml" Id="R227284b26b7249af" /><Relationship Type="http://schemas.openxmlformats.org/officeDocument/2006/relationships/settings" Target="/word/settings.xml" Id="Ra0797b63d1e24dc0" /><Relationship Type="http://schemas.openxmlformats.org/officeDocument/2006/relationships/image" Target="/word/media/e0a2d884-5820-4b84-8e0d-2d22a4c885e1.png" Id="R4c83c7aa8a80466d" /></Relationships>
</file>