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5290685fb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7d5005a03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Mietlica,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71a6b2a754a04" /><Relationship Type="http://schemas.openxmlformats.org/officeDocument/2006/relationships/numbering" Target="/word/numbering.xml" Id="R5e8cb9dc67604a87" /><Relationship Type="http://schemas.openxmlformats.org/officeDocument/2006/relationships/settings" Target="/word/settings.xml" Id="R37e545ba6b8541a7" /><Relationship Type="http://schemas.openxmlformats.org/officeDocument/2006/relationships/image" Target="/word/media/44644e56-1529-4348-993b-979ca1300323.png" Id="R0c97d5005a034e32" /></Relationships>
</file>