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5cfe91aad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67c361c7f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Mietustwo,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99c47127d4686" /><Relationship Type="http://schemas.openxmlformats.org/officeDocument/2006/relationships/numbering" Target="/word/numbering.xml" Id="R7b6474f7b8b440f1" /><Relationship Type="http://schemas.openxmlformats.org/officeDocument/2006/relationships/settings" Target="/word/settings.xml" Id="Rc970f410d9dc4f98" /><Relationship Type="http://schemas.openxmlformats.org/officeDocument/2006/relationships/image" Target="/word/media/9e8c1afb-4937-4721-a78d-a3431fae32bb.png" Id="Rb3167c361c7f41b8" /></Relationships>
</file>