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9ed288a3b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03650beb9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Mijakowo,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f73e934e046f0" /><Relationship Type="http://schemas.openxmlformats.org/officeDocument/2006/relationships/numbering" Target="/word/numbering.xml" Id="R5412e413ae844389" /><Relationship Type="http://schemas.openxmlformats.org/officeDocument/2006/relationships/settings" Target="/word/settings.xml" Id="R4df67c864aa946dc" /><Relationship Type="http://schemas.openxmlformats.org/officeDocument/2006/relationships/image" Target="/word/media/d00853d6-f9ea-4936-a085-e8f05df61aae.png" Id="Ra0f03650beb943d2" /></Relationships>
</file>