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432e52f89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4979a7064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54e5d96574feb" /><Relationship Type="http://schemas.openxmlformats.org/officeDocument/2006/relationships/numbering" Target="/word/numbering.xml" Id="R472a3903556f4e1a" /><Relationship Type="http://schemas.openxmlformats.org/officeDocument/2006/relationships/settings" Target="/word/settings.xml" Id="Rdfd844fb456c4e74" /><Relationship Type="http://schemas.openxmlformats.org/officeDocument/2006/relationships/image" Target="/word/media/3571033e-2586-45ad-9a49-e96c28ca8738.png" Id="Ra864979a70644a2a" /></Relationships>
</file>