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1257e1e29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e4de46256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Miklusy,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7c6a6bb494c89" /><Relationship Type="http://schemas.openxmlformats.org/officeDocument/2006/relationships/numbering" Target="/word/numbering.xml" Id="R38b1254f4f854ae5" /><Relationship Type="http://schemas.openxmlformats.org/officeDocument/2006/relationships/settings" Target="/word/settings.xml" Id="R4929d1c9c9be4acb" /><Relationship Type="http://schemas.openxmlformats.org/officeDocument/2006/relationships/image" Target="/word/media/90e7f25f-95df-4813-8efd-0e3020ee5fee.png" Id="Re0ce4de462564e45" /></Relationships>
</file>