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1497db5c8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bb9a534e4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Mikolajewice,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26837eb4d4650" /><Relationship Type="http://schemas.openxmlformats.org/officeDocument/2006/relationships/numbering" Target="/word/numbering.xml" Id="R234959fc871b4845" /><Relationship Type="http://schemas.openxmlformats.org/officeDocument/2006/relationships/settings" Target="/word/settings.xml" Id="R5f48998d1fd847f4" /><Relationship Type="http://schemas.openxmlformats.org/officeDocument/2006/relationships/image" Target="/word/media/32055557-6746-4c90-ac25-dd633b3b5a0d.png" Id="Rd4bbb9a534e44fcc" /></Relationships>
</file>