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a01244a17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8370ec64b4d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Mikolajewo,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373b0a45b4c7f" /><Relationship Type="http://schemas.openxmlformats.org/officeDocument/2006/relationships/numbering" Target="/word/numbering.xml" Id="R4b2fc5e3135a4fdf" /><Relationship Type="http://schemas.openxmlformats.org/officeDocument/2006/relationships/settings" Target="/word/settings.xml" Id="R532ee2399d184855" /><Relationship Type="http://schemas.openxmlformats.org/officeDocument/2006/relationships/image" Target="/word/media/53ca99fb-926f-4629-85e9-24b27556424d.png" Id="R6d88370ec64b4d85" /></Relationships>
</file>