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f2c8ac97c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3e42052a9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Mikolajki,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93ff3cf5f406e" /><Relationship Type="http://schemas.openxmlformats.org/officeDocument/2006/relationships/numbering" Target="/word/numbering.xml" Id="R2f688576ddd04446" /><Relationship Type="http://schemas.openxmlformats.org/officeDocument/2006/relationships/settings" Target="/word/settings.xml" Id="Rd40151cc0d5f4d68" /><Relationship Type="http://schemas.openxmlformats.org/officeDocument/2006/relationships/image" Target="/word/media/9469851d-dc04-4811-acc9-bd616e866c66.png" Id="Rcf43e42052a9480e" /></Relationships>
</file>