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c0841ef23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07212ebc0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Mikolajki Pomorskie,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32dec49434742" /><Relationship Type="http://schemas.openxmlformats.org/officeDocument/2006/relationships/numbering" Target="/word/numbering.xml" Id="Rb9a32115eea54276" /><Relationship Type="http://schemas.openxmlformats.org/officeDocument/2006/relationships/settings" Target="/word/settings.xml" Id="Rb404ca47eeae4287" /><Relationship Type="http://schemas.openxmlformats.org/officeDocument/2006/relationships/image" Target="/word/media/5e4ffaa0-7b78-4a92-a02d-952416cdf036.png" Id="R5f507212ebc04667" /></Relationships>
</file>