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84079e536948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2fd3fb9a1046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Mikolajowice,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27e2f68eb54a7e" /><Relationship Type="http://schemas.openxmlformats.org/officeDocument/2006/relationships/numbering" Target="/word/numbering.xml" Id="Rda717710d0584541" /><Relationship Type="http://schemas.openxmlformats.org/officeDocument/2006/relationships/settings" Target="/word/settings.xml" Id="R74ec278d3ad94628" /><Relationship Type="http://schemas.openxmlformats.org/officeDocument/2006/relationships/image" Target="/word/media/276ae954-d5fe-43a2-a90f-0e682208ed7e.png" Id="R942fd3fb9a1046e6" /></Relationships>
</file>