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3a5b35cc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1cd3db546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ddcf4322648b9" /><Relationship Type="http://schemas.openxmlformats.org/officeDocument/2006/relationships/numbering" Target="/word/numbering.xml" Id="R9338218b92184b5b" /><Relationship Type="http://schemas.openxmlformats.org/officeDocument/2006/relationships/settings" Target="/word/settings.xml" Id="Rdbf4f825a8124868" /><Relationship Type="http://schemas.openxmlformats.org/officeDocument/2006/relationships/image" Target="/word/media/13f8663d-ff20-483a-b42c-9b5aaefc8e20.png" Id="R2031cd3db5464250" /></Relationships>
</file>