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26904d3b4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35dff531f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8c880a8f14116" /><Relationship Type="http://schemas.openxmlformats.org/officeDocument/2006/relationships/numbering" Target="/word/numbering.xml" Id="R02623933d0b144dd" /><Relationship Type="http://schemas.openxmlformats.org/officeDocument/2006/relationships/settings" Target="/word/settings.xml" Id="Re2f69c117cf049a3" /><Relationship Type="http://schemas.openxmlformats.org/officeDocument/2006/relationships/image" Target="/word/media/2e7b6c55-d160-447a-84a7-c7db99768fe2.png" Id="R9f135dff531f4d4e" /></Relationships>
</file>