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969c46a94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c37c4216e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b23ccb9494079" /><Relationship Type="http://schemas.openxmlformats.org/officeDocument/2006/relationships/numbering" Target="/word/numbering.xml" Id="R671ebb36d76e4482" /><Relationship Type="http://schemas.openxmlformats.org/officeDocument/2006/relationships/settings" Target="/word/settings.xml" Id="Rdba10929e92a4e6a" /><Relationship Type="http://schemas.openxmlformats.org/officeDocument/2006/relationships/image" Target="/word/media/b9047837-9a8b-4753-a2c0-9b4552372c87.png" Id="R734c37c4216e4147" /></Relationships>
</file>