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d0c340dbb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174994735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6a533a40a4b51" /><Relationship Type="http://schemas.openxmlformats.org/officeDocument/2006/relationships/numbering" Target="/word/numbering.xml" Id="R5f0db03388c54b01" /><Relationship Type="http://schemas.openxmlformats.org/officeDocument/2006/relationships/settings" Target="/word/settings.xml" Id="R2949e1f30a144aa7" /><Relationship Type="http://schemas.openxmlformats.org/officeDocument/2006/relationships/image" Target="/word/media/cb6f20af-5c8d-400f-bdec-43c42e05dc73.png" Id="R34917499473548bd" /></Relationships>
</file>