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f1ac8c31304d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d61e7980144c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Mikoszowa,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d5199e7ab14741" /><Relationship Type="http://schemas.openxmlformats.org/officeDocument/2006/relationships/numbering" Target="/word/numbering.xml" Id="R072157e3f3884280" /><Relationship Type="http://schemas.openxmlformats.org/officeDocument/2006/relationships/settings" Target="/word/settings.xml" Id="R9074753ae73b4d5f" /><Relationship Type="http://schemas.openxmlformats.org/officeDocument/2006/relationships/image" Target="/word/media/eabc31a8-bc53-45e8-963f-5306ca96b7de.png" Id="R39d61e7980144c66" /></Relationships>
</file>