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2dc94d941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ee6ffe572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96d88cd3a42c5" /><Relationship Type="http://schemas.openxmlformats.org/officeDocument/2006/relationships/numbering" Target="/word/numbering.xml" Id="R2b05088f5fa74967" /><Relationship Type="http://schemas.openxmlformats.org/officeDocument/2006/relationships/settings" Target="/word/settings.xml" Id="R0bb26775b5c84f92" /><Relationship Type="http://schemas.openxmlformats.org/officeDocument/2006/relationships/image" Target="/word/media/cb968d70-bbb0-4446-a9b3-db2fff90844a.png" Id="R9bdee6ffe57248f4" /></Relationships>
</file>