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8979f602f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e7505ea4d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08140ac0a4486" /><Relationship Type="http://schemas.openxmlformats.org/officeDocument/2006/relationships/numbering" Target="/word/numbering.xml" Id="R3f1e3eb09808442e" /><Relationship Type="http://schemas.openxmlformats.org/officeDocument/2006/relationships/settings" Target="/word/settings.xml" Id="Ra631aee8640d4c33" /><Relationship Type="http://schemas.openxmlformats.org/officeDocument/2006/relationships/image" Target="/word/media/438ced8d-16cf-4ffb-8207-c355e68a9572.png" Id="Rb31e7505ea4d49df" /></Relationships>
</file>