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a9d539c63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ca2b6b55e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13cbf8ea940d6" /><Relationship Type="http://schemas.openxmlformats.org/officeDocument/2006/relationships/numbering" Target="/word/numbering.xml" Id="R8f83d69bd2244273" /><Relationship Type="http://schemas.openxmlformats.org/officeDocument/2006/relationships/settings" Target="/word/settings.xml" Id="R5387bbea588045c6" /><Relationship Type="http://schemas.openxmlformats.org/officeDocument/2006/relationships/image" Target="/word/media/f02e0957-85d0-4a04-b7c6-4114d713c582.png" Id="R7e6ca2b6b55e434f" /></Relationships>
</file>