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49db31fd7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292b6dc87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Mikstat,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9d7d17c824f1d" /><Relationship Type="http://schemas.openxmlformats.org/officeDocument/2006/relationships/numbering" Target="/word/numbering.xml" Id="R634479f5a2f24a22" /><Relationship Type="http://schemas.openxmlformats.org/officeDocument/2006/relationships/settings" Target="/word/settings.xml" Id="R6f2ecdcf086743c6" /><Relationship Type="http://schemas.openxmlformats.org/officeDocument/2006/relationships/image" Target="/word/media/6f3fcba4-1bca-4fab-bbb0-9ae319ad9fca.png" Id="Ref1292b6dc874916" /></Relationships>
</file>