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59fc1eb10e43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0a71081e714b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Mikulczyce,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bb5a0feb9d4bcf" /><Relationship Type="http://schemas.openxmlformats.org/officeDocument/2006/relationships/numbering" Target="/word/numbering.xml" Id="Rda5c7d131f924344" /><Relationship Type="http://schemas.openxmlformats.org/officeDocument/2006/relationships/settings" Target="/word/settings.xml" Id="R36445cfd8f6a47e5" /><Relationship Type="http://schemas.openxmlformats.org/officeDocument/2006/relationships/image" Target="/word/media/2d285039-746c-4098-8dce-6802a5efba19.png" Id="R810a71081e714bd3" /></Relationships>
</file>