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0d88e972b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f71dc8239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141bad62b414e" /><Relationship Type="http://schemas.openxmlformats.org/officeDocument/2006/relationships/numbering" Target="/word/numbering.xml" Id="Rd9549aafbbcf453c" /><Relationship Type="http://schemas.openxmlformats.org/officeDocument/2006/relationships/settings" Target="/word/settings.xml" Id="Ra95eef5dbf1a4960" /><Relationship Type="http://schemas.openxmlformats.org/officeDocument/2006/relationships/image" Target="/word/media/be71a6cb-ecc2-4758-98e9-9e49116fc974.png" Id="R296f71dc82394aab" /></Relationships>
</file>