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519eeb2b2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c605fa1d1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2b43fd095436e" /><Relationship Type="http://schemas.openxmlformats.org/officeDocument/2006/relationships/numbering" Target="/word/numbering.xml" Id="Rbe88304241094093" /><Relationship Type="http://schemas.openxmlformats.org/officeDocument/2006/relationships/settings" Target="/word/settings.xml" Id="Rd043c9cd04c14a21" /><Relationship Type="http://schemas.openxmlformats.org/officeDocument/2006/relationships/image" Target="/word/media/66fc76e0-e7e4-475b-8686-57fa86aa8bae.png" Id="R009c605fa1d142cb" /></Relationships>
</file>