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8fc09e8a5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de0871d9e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7bf366f274562" /><Relationship Type="http://schemas.openxmlformats.org/officeDocument/2006/relationships/numbering" Target="/word/numbering.xml" Id="Ra5da8d85b6cc40d2" /><Relationship Type="http://schemas.openxmlformats.org/officeDocument/2006/relationships/settings" Target="/word/settings.xml" Id="R0ee00583ebd7403b" /><Relationship Type="http://schemas.openxmlformats.org/officeDocument/2006/relationships/image" Target="/word/media/cd84a2ce-3fe2-46fd-bb08-91e2a1d8bf9e.png" Id="Rd0cde0871d9e4030" /></Relationships>
</file>