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85904624d541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fbf07698ea4e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Mikuty,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53bde6f4aa4c92" /><Relationship Type="http://schemas.openxmlformats.org/officeDocument/2006/relationships/numbering" Target="/word/numbering.xml" Id="R33488da0e98f4f95" /><Relationship Type="http://schemas.openxmlformats.org/officeDocument/2006/relationships/settings" Target="/word/settings.xml" Id="R22e7cbf611854843" /><Relationship Type="http://schemas.openxmlformats.org/officeDocument/2006/relationships/image" Target="/word/media/290768cd-7a9e-4522-af19-f7c557174a5b.png" Id="R55fbf07698ea4eab" /></Relationships>
</file>