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3c2c0c893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8fe32cff0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1f370214746e1" /><Relationship Type="http://schemas.openxmlformats.org/officeDocument/2006/relationships/numbering" Target="/word/numbering.xml" Id="Reabbf5f90acb4087" /><Relationship Type="http://schemas.openxmlformats.org/officeDocument/2006/relationships/settings" Target="/word/settings.xml" Id="Rfe96235e59d74308" /><Relationship Type="http://schemas.openxmlformats.org/officeDocument/2006/relationships/image" Target="/word/media/c88b8aa8-f881-402b-8545-708a42ec2827.png" Id="Rd508fe32cff040f0" /></Relationships>
</file>