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094238e38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64774804a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eeff42bed4e07" /><Relationship Type="http://schemas.openxmlformats.org/officeDocument/2006/relationships/numbering" Target="/word/numbering.xml" Id="R51b19f6774fc4bc4" /><Relationship Type="http://schemas.openxmlformats.org/officeDocument/2006/relationships/settings" Target="/word/settings.xml" Id="Re37558183fbb4b6e" /><Relationship Type="http://schemas.openxmlformats.org/officeDocument/2006/relationships/image" Target="/word/media/c14d9c44-ce7d-487c-b370-3362f7a6ec54.png" Id="R4ae64774804a4f4e" /></Relationships>
</file>