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00eff12b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1b19da262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cd2e82ba047aa" /><Relationship Type="http://schemas.openxmlformats.org/officeDocument/2006/relationships/numbering" Target="/word/numbering.xml" Id="Rbd8f1c17926f4906" /><Relationship Type="http://schemas.openxmlformats.org/officeDocument/2006/relationships/settings" Target="/word/settings.xml" Id="R04a580d9d31d4053" /><Relationship Type="http://schemas.openxmlformats.org/officeDocument/2006/relationships/image" Target="/word/media/f648dfcc-38a5-49f2-881a-9c8c977dea39.png" Id="R3d91b19da26249db" /></Relationships>
</file>