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e9bb89487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c518df9df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293b592d44a39" /><Relationship Type="http://schemas.openxmlformats.org/officeDocument/2006/relationships/numbering" Target="/word/numbering.xml" Id="Rcd8834b7898d4245" /><Relationship Type="http://schemas.openxmlformats.org/officeDocument/2006/relationships/settings" Target="/word/settings.xml" Id="R38d189ecf5984335" /><Relationship Type="http://schemas.openxmlformats.org/officeDocument/2006/relationships/image" Target="/word/media/74ace1d4-4ad9-4d68-b98f-3edd688eada2.png" Id="R2ddc518df9df4e4e" /></Relationships>
</file>