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d2b818e9f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0a9f13520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92d66e03c40f9" /><Relationship Type="http://schemas.openxmlformats.org/officeDocument/2006/relationships/numbering" Target="/word/numbering.xml" Id="R6f2289ed08c34167" /><Relationship Type="http://schemas.openxmlformats.org/officeDocument/2006/relationships/settings" Target="/word/settings.xml" Id="R4229bcf5aef44d39" /><Relationship Type="http://schemas.openxmlformats.org/officeDocument/2006/relationships/image" Target="/word/media/e7d30bc9-a298-4af1-9eec-bb73701c9ca7.png" Id="R91a0a9f1352049d0" /></Relationships>
</file>