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15d595371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659f84a53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d842528fa454f" /><Relationship Type="http://schemas.openxmlformats.org/officeDocument/2006/relationships/numbering" Target="/word/numbering.xml" Id="R35a4a58297124c34" /><Relationship Type="http://schemas.openxmlformats.org/officeDocument/2006/relationships/settings" Target="/word/settings.xml" Id="R31f4887353f24318" /><Relationship Type="http://schemas.openxmlformats.org/officeDocument/2006/relationships/image" Target="/word/media/ca0b50f9-e8cc-495a-99eb-33c9c4601a82.png" Id="R11b659f84a534a0a" /></Relationships>
</file>