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225f4063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a325ab9ed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e398018814021" /><Relationship Type="http://schemas.openxmlformats.org/officeDocument/2006/relationships/numbering" Target="/word/numbering.xml" Id="R50f4a73c7e884ca8" /><Relationship Type="http://schemas.openxmlformats.org/officeDocument/2006/relationships/settings" Target="/word/settings.xml" Id="R75061298a1c94b59" /><Relationship Type="http://schemas.openxmlformats.org/officeDocument/2006/relationships/image" Target="/word/media/535a2a70-25ba-4685-b71b-d5881334378e.png" Id="Rb6aa325ab9ed44fe" /></Relationships>
</file>