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d5981fe81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29c7db971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0e46cd9eb47c3" /><Relationship Type="http://schemas.openxmlformats.org/officeDocument/2006/relationships/numbering" Target="/word/numbering.xml" Id="Re6712c819be64372" /><Relationship Type="http://schemas.openxmlformats.org/officeDocument/2006/relationships/settings" Target="/word/settings.xml" Id="R3a3da275ae904c6a" /><Relationship Type="http://schemas.openxmlformats.org/officeDocument/2006/relationships/image" Target="/word/media/4dc8af08-ec39-4a97-9462-f5be8205a147.png" Id="Re5e29c7db9714be4" /></Relationships>
</file>