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c8b4fe25c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277a48f20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Milewo Brzegedy,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76e1978394538" /><Relationship Type="http://schemas.openxmlformats.org/officeDocument/2006/relationships/numbering" Target="/word/numbering.xml" Id="R5a455ed123664276" /><Relationship Type="http://schemas.openxmlformats.org/officeDocument/2006/relationships/settings" Target="/word/settings.xml" Id="R1a5c4ebeea424758" /><Relationship Type="http://schemas.openxmlformats.org/officeDocument/2006/relationships/image" Target="/word/media/acf38887-5f91-4b98-b745-8291c340efa3.png" Id="R033277a48f204433" /></Relationships>
</file>