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c4c19d7bb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3dff5700ad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Milewo Raczki,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3d27beacd5422d" /><Relationship Type="http://schemas.openxmlformats.org/officeDocument/2006/relationships/numbering" Target="/word/numbering.xml" Id="R498ff7dd430c4f91" /><Relationship Type="http://schemas.openxmlformats.org/officeDocument/2006/relationships/settings" Target="/word/settings.xml" Id="R5627452a0a6c4228" /><Relationship Type="http://schemas.openxmlformats.org/officeDocument/2006/relationships/image" Target="/word/media/12f4dfe6-57ab-4ebe-bf85-bae3b8dfced8.png" Id="R133dff5700ad4c64" /></Relationships>
</file>