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6d99a88cb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373b5411f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3a2af848d4bc6" /><Relationship Type="http://schemas.openxmlformats.org/officeDocument/2006/relationships/numbering" Target="/word/numbering.xml" Id="R494d3efbbbea4bb2" /><Relationship Type="http://schemas.openxmlformats.org/officeDocument/2006/relationships/settings" Target="/word/settings.xml" Id="R819e10e82c6b4c97" /><Relationship Type="http://schemas.openxmlformats.org/officeDocument/2006/relationships/image" Target="/word/media/213f8b15-73a0-4fdd-9284-0f0f744f2082.png" Id="R864373b5411f475b" /></Relationships>
</file>