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7215e8898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81996441d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b4d11ef0548db" /><Relationship Type="http://schemas.openxmlformats.org/officeDocument/2006/relationships/numbering" Target="/word/numbering.xml" Id="R6db72d26a01f40d1" /><Relationship Type="http://schemas.openxmlformats.org/officeDocument/2006/relationships/settings" Target="/word/settings.xml" Id="R8f2954ec601149da" /><Relationship Type="http://schemas.openxmlformats.org/officeDocument/2006/relationships/image" Target="/word/media/31935d83-5f47-4097-b260-7cc45863cbcf.png" Id="Rc3581996441d467e" /></Relationships>
</file>