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1c552928f04a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ad7af3919c4b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65cb427b5b4d46" /><Relationship Type="http://schemas.openxmlformats.org/officeDocument/2006/relationships/numbering" Target="/word/numbering.xml" Id="Rca0d801bea574c4a" /><Relationship Type="http://schemas.openxmlformats.org/officeDocument/2006/relationships/settings" Target="/word/settings.xml" Id="Ra39d4aee7ee34d39" /><Relationship Type="http://schemas.openxmlformats.org/officeDocument/2006/relationships/image" Target="/word/media/86057db4-7fad-47fc-9167-00ace1f887c1.png" Id="R7bad7af3919c4b05" /></Relationships>
</file>