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3493d64ac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32eab53e7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16afc256344c0" /><Relationship Type="http://schemas.openxmlformats.org/officeDocument/2006/relationships/numbering" Target="/word/numbering.xml" Id="R7535fa447a674614" /><Relationship Type="http://schemas.openxmlformats.org/officeDocument/2006/relationships/settings" Target="/word/settings.xml" Id="Rda17b10573c64b2a" /><Relationship Type="http://schemas.openxmlformats.org/officeDocument/2006/relationships/image" Target="/word/media/83f25465-9c43-41e5-bfc1-38c3e4729c6c.png" Id="R2a632eab53e74dd8" /></Relationships>
</file>