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36c67cd79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fa9ec3623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33107d0ec4314" /><Relationship Type="http://schemas.openxmlformats.org/officeDocument/2006/relationships/numbering" Target="/word/numbering.xml" Id="R36fb2a7658e64f5d" /><Relationship Type="http://schemas.openxmlformats.org/officeDocument/2006/relationships/settings" Target="/word/settings.xml" Id="R1e1a13ab3d0c4dec" /><Relationship Type="http://schemas.openxmlformats.org/officeDocument/2006/relationships/image" Target="/word/media/246fc701-c091-47b8-a015-55ab4d1e429f.png" Id="R9f2fa9ec362346b6" /></Relationships>
</file>