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ce1a687ca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8e23395ea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1d0002ce54408" /><Relationship Type="http://schemas.openxmlformats.org/officeDocument/2006/relationships/numbering" Target="/word/numbering.xml" Id="R3e6f4db5e9fe49e2" /><Relationship Type="http://schemas.openxmlformats.org/officeDocument/2006/relationships/settings" Target="/word/settings.xml" Id="R100fa371b1a34e43" /><Relationship Type="http://schemas.openxmlformats.org/officeDocument/2006/relationships/image" Target="/word/media/9790b59b-1d05-4ab1-b360-b8cd84b70c56.png" Id="Rb4d8e23395ea46ca" /></Relationships>
</file>