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d0d52989f1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b171ab81a444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872632c3894696" /><Relationship Type="http://schemas.openxmlformats.org/officeDocument/2006/relationships/numbering" Target="/word/numbering.xml" Id="R9d339f40926e4c0f" /><Relationship Type="http://schemas.openxmlformats.org/officeDocument/2006/relationships/settings" Target="/word/settings.xml" Id="Rad40d74f49f644f1" /><Relationship Type="http://schemas.openxmlformats.org/officeDocument/2006/relationships/image" Target="/word/media/206f29b3-93a5-4d09-8e15-d26905e1a728.png" Id="Rbab171ab81a444d7" /></Relationships>
</file>