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6b4f2ca7d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b870a21b4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082acd6584451" /><Relationship Type="http://schemas.openxmlformats.org/officeDocument/2006/relationships/numbering" Target="/word/numbering.xml" Id="R1b862c7b68b14aa0" /><Relationship Type="http://schemas.openxmlformats.org/officeDocument/2006/relationships/settings" Target="/word/settings.xml" Id="Rd510bad1f0504727" /><Relationship Type="http://schemas.openxmlformats.org/officeDocument/2006/relationships/image" Target="/word/media/41447021-4f29-416a-a867-fa0e55d5e222.png" Id="Rda6b870a21b4407f" /></Relationships>
</file>